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11F6" w14:textId="77777777" w:rsidR="00BF6AD8" w:rsidRDefault="004D1161">
      <w:r>
        <w:t xml:space="preserve"> </w:t>
      </w:r>
    </w:p>
    <w:p w14:paraId="5DE3CB41" w14:textId="77777777" w:rsidR="00BF6AD8" w:rsidRDefault="00BF6AD8">
      <w:r>
        <w:t xml:space="preserve">  </w:t>
      </w:r>
    </w:p>
    <w:p w14:paraId="06F961FF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28311DE6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7F54C51C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721ACB17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08EE1E61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32102DCE" w14:textId="77777777" w:rsidR="00BF6AD8" w:rsidRDefault="00BF6AD8" w:rsidP="00BF6AD8"/>
    <w:p w14:paraId="31BA0503" w14:textId="77777777" w:rsidR="00BF6AD8" w:rsidRPr="00BF6AD8" w:rsidRDefault="00BF6AD8" w:rsidP="00BF6AD8"/>
    <w:p w14:paraId="485F2160" w14:textId="77777777" w:rsidR="00BF6AD8" w:rsidRDefault="00181EA1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17.02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6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12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4903F30" w14:textId="77777777" w:rsidR="00BF6AD8" w:rsidRDefault="00BF6AD8">
      <w:pPr>
        <w:rPr>
          <w:b/>
          <w:bCs/>
          <w:sz w:val="28"/>
        </w:rPr>
      </w:pPr>
    </w:p>
    <w:p w14:paraId="2CD4C9B7" w14:textId="77777777" w:rsidR="00BF6AD8" w:rsidRDefault="00BF6AD8">
      <w:pPr>
        <w:rPr>
          <w:sz w:val="24"/>
        </w:rPr>
      </w:pPr>
    </w:p>
    <w:p w14:paraId="7A4B2A93" w14:textId="77777777" w:rsidR="007F7504" w:rsidRDefault="007F7504" w:rsidP="00181EA1">
      <w:pPr>
        <w:jc w:val="center"/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554D47">
        <w:rPr>
          <w:sz w:val="28"/>
          <w:szCs w:val="28"/>
        </w:rPr>
        <w:t>внесении изменений</w:t>
      </w:r>
    </w:p>
    <w:p w14:paraId="30AD32FA" w14:textId="77777777" w:rsidR="00554D47" w:rsidRDefault="00554D47" w:rsidP="00181E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81EA1">
        <w:rPr>
          <w:sz w:val="28"/>
          <w:szCs w:val="28"/>
        </w:rPr>
        <w:t>распоряжение от 21.03.2011 № 25</w:t>
      </w:r>
    </w:p>
    <w:p w14:paraId="7F89781C" w14:textId="77777777" w:rsidR="00554D47" w:rsidRPr="00BF6AD8" w:rsidRDefault="00554D47" w:rsidP="00554D47">
      <w:pPr>
        <w:rPr>
          <w:sz w:val="28"/>
          <w:szCs w:val="28"/>
        </w:rPr>
      </w:pPr>
    </w:p>
    <w:p w14:paraId="57D1BB76" w14:textId="77777777" w:rsidR="00554D47" w:rsidRDefault="0049349B" w:rsidP="0049349B">
      <w:pPr>
        <w:numPr>
          <w:ilvl w:val="0"/>
          <w:numId w:val="6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D47">
        <w:rPr>
          <w:sz w:val="28"/>
          <w:szCs w:val="28"/>
        </w:rPr>
        <w:t xml:space="preserve">Внести в распоряжение администрации от 21.03.2011г. № 25 </w:t>
      </w:r>
      <w:r>
        <w:rPr>
          <w:sz w:val="28"/>
          <w:szCs w:val="28"/>
        </w:rPr>
        <w:t xml:space="preserve">«О создании рабочей группы по собираемости налоговых платежей» </w:t>
      </w:r>
      <w:r w:rsidR="00554D47">
        <w:rPr>
          <w:sz w:val="28"/>
          <w:szCs w:val="28"/>
        </w:rPr>
        <w:t>следующие изменения:</w:t>
      </w:r>
    </w:p>
    <w:p w14:paraId="24119049" w14:textId="77777777" w:rsidR="0049349B" w:rsidRDefault="0049349B" w:rsidP="0049349B">
      <w:pPr>
        <w:suppressAutoHyphens/>
        <w:ind w:left="284"/>
        <w:jc w:val="both"/>
        <w:rPr>
          <w:sz w:val="28"/>
          <w:szCs w:val="28"/>
        </w:rPr>
      </w:pPr>
    </w:p>
    <w:p w14:paraId="50D90202" w14:textId="77777777" w:rsidR="00554D47" w:rsidRDefault="00554D47" w:rsidP="0049349B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рабочей группы по собираемости налоговых платежей </w:t>
      </w:r>
      <w:r w:rsidR="00181EA1">
        <w:rPr>
          <w:sz w:val="28"/>
          <w:szCs w:val="28"/>
        </w:rPr>
        <w:t>Бадаеву Елену Ивановну</w:t>
      </w:r>
      <w:r>
        <w:rPr>
          <w:sz w:val="28"/>
          <w:szCs w:val="28"/>
        </w:rPr>
        <w:t>;</w:t>
      </w:r>
    </w:p>
    <w:p w14:paraId="302ED720" w14:textId="77777777" w:rsidR="0049349B" w:rsidRDefault="0049349B" w:rsidP="0049349B">
      <w:pPr>
        <w:suppressAutoHyphens/>
        <w:jc w:val="both"/>
        <w:rPr>
          <w:sz w:val="28"/>
          <w:szCs w:val="28"/>
        </w:rPr>
      </w:pPr>
    </w:p>
    <w:p w14:paraId="0FFFBCA5" w14:textId="77777777" w:rsidR="0049349B" w:rsidRPr="00181EA1" w:rsidRDefault="00554D47" w:rsidP="0049349B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рабочей группы по </w:t>
      </w:r>
      <w:r w:rsidR="0049349B">
        <w:rPr>
          <w:sz w:val="28"/>
          <w:szCs w:val="28"/>
        </w:rPr>
        <w:t xml:space="preserve">собираемости налоговых платежей </w:t>
      </w:r>
      <w:r w:rsidR="00181EA1">
        <w:rPr>
          <w:sz w:val="28"/>
          <w:szCs w:val="28"/>
        </w:rPr>
        <w:t>ведущего специалиста сектора экономики и финансов</w:t>
      </w:r>
      <w:r w:rsidR="0049349B">
        <w:rPr>
          <w:sz w:val="28"/>
          <w:szCs w:val="28"/>
        </w:rPr>
        <w:t xml:space="preserve"> администрации поселения </w:t>
      </w:r>
      <w:r w:rsidR="00181EA1">
        <w:rPr>
          <w:sz w:val="28"/>
          <w:szCs w:val="28"/>
        </w:rPr>
        <w:t>Задириеву Ольгу Александровну</w:t>
      </w:r>
      <w:r w:rsidR="0049349B">
        <w:rPr>
          <w:sz w:val="28"/>
          <w:szCs w:val="28"/>
        </w:rPr>
        <w:t xml:space="preserve"> в качес</w:t>
      </w:r>
      <w:r w:rsidR="00181EA1">
        <w:rPr>
          <w:sz w:val="28"/>
          <w:szCs w:val="28"/>
        </w:rPr>
        <w:t>тве руководителя рабочей группы</w:t>
      </w:r>
      <w:r w:rsidR="0049349B" w:rsidRPr="00181EA1">
        <w:rPr>
          <w:sz w:val="28"/>
          <w:szCs w:val="28"/>
        </w:rPr>
        <w:t>.</w:t>
      </w:r>
    </w:p>
    <w:p w14:paraId="60F4CD7F" w14:textId="77777777" w:rsidR="0049349B" w:rsidRDefault="0049349B" w:rsidP="0049349B">
      <w:pPr>
        <w:suppressAutoHyphens/>
        <w:jc w:val="both"/>
        <w:rPr>
          <w:sz w:val="28"/>
          <w:szCs w:val="28"/>
        </w:rPr>
      </w:pPr>
    </w:p>
    <w:p w14:paraId="2A7C6CE3" w14:textId="77777777" w:rsidR="007F7504" w:rsidRDefault="00554D47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504">
        <w:rPr>
          <w:sz w:val="28"/>
          <w:szCs w:val="28"/>
        </w:rPr>
        <w:t xml:space="preserve">. Контроль за исполнением данного распоряжения возложить на </w:t>
      </w:r>
      <w:r w:rsidR="00181EA1">
        <w:rPr>
          <w:sz w:val="28"/>
          <w:szCs w:val="28"/>
        </w:rPr>
        <w:t>ведущего специалиста Задириеву О.А.</w:t>
      </w:r>
    </w:p>
    <w:p w14:paraId="0269FB9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36E56908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19FB32F3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54DE52FE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7022B562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7E956C01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94DD2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14:paraId="455D68DC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2B8C9B90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4C389C68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32D52B5B" w14:textId="77777777" w:rsidR="00BF6AD8" w:rsidRDefault="00BF6AD8" w:rsidP="00BF6AD8">
      <w:pPr>
        <w:jc w:val="both"/>
        <w:rPr>
          <w:sz w:val="24"/>
        </w:rPr>
      </w:pPr>
    </w:p>
    <w:p w14:paraId="36ED1947" w14:textId="77777777" w:rsidR="00BF6AD8" w:rsidRDefault="003011D5" w:rsidP="007F7504">
      <w:pPr>
        <w:jc w:val="both"/>
        <w:rPr>
          <w:sz w:val="28"/>
        </w:rPr>
      </w:pPr>
      <w:r>
        <w:rPr>
          <w:sz w:val="28"/>
        </w:rPr>
        <w:t xml:space="preserve">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8B35" w14:textId="77777777" w:rsidR="00612BEA" w:rsidRDefault="00612BEA">
      <w:r>
        <w:separator/>
      </w:r>
    </w:p>
  </w:endnote>
  <w:endnote w:type="continuationSeparator" w:id="0">
    <w:p w14:paraId="0CDDACD7" w14:textId="77777777" w:rsidR="00612BEA" w:rsidRDefault="006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7CC1" w14:textId="77777777" w:rsidR="00612BEA" w:rsidRDefault="00612BEA">
      <w:r>
        <w:separator/>
      </w:r>
    </w:p>
  </w:footnote>
  <w:footnote w:type="continuationSeparator" w:id="0">
    <w:p w14:paraId="79BD7FFE" w14:textId="77777777" w:rsidR="00612BEA" w:rsidRDefault="0061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81EA1"/>
    <w:rsid w:val="001A02D0"/>
    <w:rsid w:val="001A7C8F"/>
    <w:rsid w:val="001D483E"/>
    <w:rsid w:val="001D50F7"/>
    <w:rsid w:val="00223AFE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3D35"/>
    <w:rsid w:val="00612BEA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64331"/>
    <w:rsid w:val="009A1775"/>
    <w:rsid w:val="00A158D9"/>
    <w:rsid w:val="00A655B7"/>
    <w:rsid w:val="00A97148"/>
    <w:rsid w:val="00AF59B4"/>
    <w:rsid w:val="00B3312E"/>
    <w:rsid w:val="00BF5DC7"/>
    <w:rsid w:val="00BF6AD8"/>
    <w:rsid w:val="00C16A44"/>
    <w:rsid w:val="00C3236E"/>
    <w:rsid w:val="00C35366"/>
    <w:rsid w:val="00C94DD2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1AF265"/>
  <w15:chartTrackingRefBased/>
  <w15:docId w15:val="{3C4AA026-B1E2-4B4F-9B37-21986C51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2016-02-29T09:22:00Z</cp:lastPrinted>
  <dcterms:created xsi:type="dcterms:W3CDTF">2025-12-21T12:13:00Z</dcterms:created>
  <dcterms:modified xsi:type="dcterms:W3CDTF">2025-12-21T12:13:00Z</dcterms:modified>
</cp:coreProperties>
</file>